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I </w:t>
      </w:r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Complete the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sentences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 with the past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simple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be –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got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up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meet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have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– go – run – drink –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sleep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swim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–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eat</w:t>
      </w:r>
      <w:proofErr w:type="spellEnd"/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246EA">
        <w:rPr>
          <w:rFonts w:ascii="Times New Roman" w:hAnsi="Times New Roman" w:cs="Times New Roman"/>
          <w:sz w:val="26"/>
          <w:szCs w:val="24"/>
        </w:rPr>
        <w:t>Yesterday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got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up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early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at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about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seven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o´clock.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1. I ________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shower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and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some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fruit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for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breakfast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2. Then I ________ to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sports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centre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3. I ________ 500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meters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in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swimming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pool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and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then</w:t>
      </w:r>
      <w:proofErr w:type="spellEnd"/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4. I ________ 5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kilometers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5. At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lunchtime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 ________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friends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in a café.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6. We ________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some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pasta and ________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some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juice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7.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After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lunch I ________ for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few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hours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, I ________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tired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!</w:t>
      </w:r>
    </w:p>
    <w:p w:rsidR="00902266" w:rsidRPr="00B246EA" w:rsidRDefault="00B246EA" w:rsidP="00B246EA">
      <w:pPr>
        <w:tabs>
          <w:tab w:val="left" w:pos="804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bookmarkStart w:id="0" w:name="_GoBack"/>
      <w:bookmarkEnd w:id="0"/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II </w:t>
      </w:r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Complete with past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simple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 (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regular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verbs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>).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1. I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opened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door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and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look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inside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close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windows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?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3. 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carry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mom´s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shopping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bag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4. I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climb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over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fence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5. 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rip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shirt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6.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plane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(land) ten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minutes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ago.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7. We ___________ (live) in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that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house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when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 was a baby.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8.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brother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when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fell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of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his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bike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9. We ___________ (walk) to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school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yesterday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10.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smile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when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saw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me.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11. We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hurry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to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station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to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catch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train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12.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laugh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when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told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joke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13. We ___________ (race)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each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other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on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our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bikes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14.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Dad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help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me with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homework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15. Helen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whisper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me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secret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16. Luis Miguel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hurry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to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catch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bus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17. We ___________ (return)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our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books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to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library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18.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kiss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frog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lastRenderedPageBreak/>
        <w:t xml:space="preserve">19.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frog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change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into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prince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20.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Two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doctors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rush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into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room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21. I ___________ (not kick)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very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hard.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22.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invent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computer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?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23. Dinosaurs ___________ (live)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many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years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ago.</w:t>
      </w:r>
    </w:p>
    <w:p w:rsidR="00902266" w:rsidRPr="00B246EA" w:rsidRDefault="00902266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24. It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snow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last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night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CD7D3F" w:rsidRPr="00B246EA" w:rsidRDefault="00902266" w:rsidP="00B246EA">
      <w:pPr>
        <w:spacing w:after="120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25.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They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work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until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twelve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last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night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spacing w:after="120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III </w:t>
      </w:r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Complete with past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simple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 (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irregular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b/>
          <w:bCs/>
          <w:sz w:val="26"/>
          <w:szCs w:val="24"/>
        </w:rPr>
        <w:t>verbs</w:t>
      </w:r>
      <w:proofErr w:type="spellEnd"/>
      <w:r w:rsidRPr="00B246EA">
        <w:rPr>
          <w:rFonts w:ascii="Times New Roman" w:hAnsi="Times New Roman" w:cs="Times New Roman"/>
          <w:b/>
          <w:bCs/>
          <w:sz w:val="26"/>
          <w:szCs w:val="24"/>
        </w:rPr>
        <w:t>)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1. 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loose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watch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in the park.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2. David ___________ (not hurt)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his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knee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3. I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kicked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and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it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break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window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4.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new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shoes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cost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a lot of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money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5. 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get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this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book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from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library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6. We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had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garage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where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we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keep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our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car.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7. Ali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cut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his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knee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8.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glass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fall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off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table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9.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glass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break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).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10. We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sell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our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old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car.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11. We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buy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new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car.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12.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bell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ring).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13. We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(go)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into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school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14. The dog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catch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15.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man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kneel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) down.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16.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Our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cat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(run)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onto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road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17.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Jane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write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letter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18. 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buy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new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camera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last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week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19. We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drive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to a safari park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yesterday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20.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Yesterday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Dad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take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) me to the carnival.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21. Elizabeth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give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Eva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a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chocolate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22. Jack and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Jill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___________ (not go)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up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hill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23. Her ring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cost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ten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Euros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>24. I ___________ (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put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sugar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in my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coffee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>.</w:t>
      </w:r>
    </w:p>
    <w:p w:rsidR="00A51E93" w:rsidRPr="00B246EA" w:rsidRDefault="00A51E93" w:rsidP="00B246EA">
      <w:pPr>
        <w:spacing w:after="120"/>
        <w:rPr>
          <w:rFonts w:ascii="Times New Roman" w:hAnsi="Times New Roman" w:cs="Times New Roman"/>
          <w:sz w:val="24"/>
        </w:rPr>
      </w:pPr>
      <w:r w:rsidRPr="00B246EA">
        <w:rPr>
          <w:rFonts w:ascii="Times New Roman" w:hAnsi="Times New Roman" w:cs="Times New Roman"/>
          <w:sz w:val="26"/>
          <w:szCs w:val="24"/>
        </w:rPr>
        <w:t xml:space="preserve">25. He ___________ (not hit) the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ball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246EA">
        <w:rPr>
          <w:rFonts w:ascii="Times New Roman" w:hAnsi="Times New Roman" w:cs="Times New Roman"/>
          <w:sz w:val="26"/>
          <w:szCs w:val="24"/>
        </w:rPr>
        <w:t>over</w:t>
      </w:r>
      <w:proofErr w:type="spellEnd"/>
      <w:r w:rsidRPr="00B246EA">
        <w:rPr>
          <w:rFonts w:ascii="Times New Roman" w:hAnsi="Times New Roman" w:cs="Times New Roman"/>
          <w:sz w:val="26"/>
          <w:szCs w:val="24"/>
        </w:rPr>
        <w:t xml:space="preserve"> the net.</w:t>
      </w:r>
    </w:p>
    <w:sectPr w:rsidR="00A51E93" w:rsidRPr="00B246EA" w:rsidSect="00B246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3D" w:rsidRDefault="00593F3D" w:rsidP="00B246EA">
      <w:pPr>
        <w:spacing w:after="0" w:line="240" w:lineRule="auto"/>
      </w:pPr>
      <w:r>
        <w:separator/>
      </w:r>
    </w:p>
  </w:endnote>
  <w:endnote w:type="continuationSeparator" w:id="0">
    <w:p w:rsidR="00593F3D" w:rsidRDefault="00593F3D" w:rsidP="00B2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1730"/>
      <w:docPartObj>
        <w:docPartGallery w:val="Page Numbers (Bottom of Page)"/>
        <w:docPartUnique/>
      </w:docPartObj>
    </w:sdtPr>
    <w:sdtContent>
      <w:p w:rsidR="00B246EA" w:rsidRDefault="00B246E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46EA" w:rsidRDefault="00B24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3D" w:rsidRDefault="00593F3D" w:rsidP="00B246EA">
      <w:pPr>
        <w:spacing w:after="0" w:line="240" w:lineRule="auto"/>
      </w:pPr>
      <w:r>
        <w:separator/>
      </w:r>
    </w:p>
  </w:footnote>
  <w:footnote w:type="continuationSeparator" w:id="0">
    <w:p w:rsidR="00593F3D" w:rsidRDefault="00593F3D" w:rsidP="00B2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sz w:val="26"/>
        <w:szCs w:val="24"/>
      </w:rPr>
      <w:alias w:val="Tytuł"/>
      <w:id w:val="77738743"/>
      <w:placeholder>
        <w:docPart w:val="ED9E14A09DD44B4CBE50EFFFDF5517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46EA" w:rsidRDefault="00B246E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46EA">
          <w:rPr>
            <w:rFonts w:ascii="Times New Roman" w:hAnsi="Times New Roman" w:cs="Times New Roman"/>
            <w:b/>
            <w:bCs/>
            <w:sz w:val="26"/>
            <w:szCs w:val="24"/>
          </w:rPr>
          <w:t>PAST SIMPLE- EXERCISES</w:t>
        </w:r>
      </w:p>
    </w:sdtContent>
  </w:sdt>
  <w:p w:rsidR="00B246EA" w:rsidRDefault="00B246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AC"/>
    <w:rsid w:val="00593F3D"/>
    <w:rsid w:val="00902266"/>
    <w:rsid w:val="009E19AC"/>
    <w:rsid w:val="00A51E93"/>
    <w:rsid w:val="00B246EA"/>
    <w:rsid w:val="00C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EA"/>
  </w:style>
  <w:style w:type="paragraph" w:styleId="Stopka">
    <w:name w:val="footer"/>
    <w:basedOn w:val="Normalny"/>
    <w:link w:val="StopkaZnak"/>
    <w:uiPriority w:val="99"/>
    <w:unhideWhenUsed/>
    <w:rsid w:val="00B2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EA"/>
  </w:style>
  <w:style w:type="paragraph" w:styleId="Tekstdymka">
    <w:name w:val="Balloon Text"/>
    <w:basedOn w:val="Normalny"/>
    <w:link w:val="TekstdymkaZnak"/>
    <w:uiPriority w:val="99"/>
    <w:semiHidden/>
    <w:unhideWhenUsed/>
    <w:rsid w:val="00B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EA"/>
  </w:style>
  <w:style w:type="paragraph" w:styleId="Stopka">
    <w:name w:val="footer"/>
    <w:basedOn w:val="Normalny"/>
    <w:link w:val="StopkaZnak"/>
    <w:uiPriority w:val="99"/>
    <w:unhideWhenUsed/>
    <w:rsid w:val="00B2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EA"/>
  </w:style>
  <w:style w:type="paragraph" w:styleId="Tekstdymka">
    <w:name w:val="Balloon Text"/>
    <w:basedOn w:val="Normalny"/>
    <w:link w:val="TekstdymkaZnak"/>
    <w:uiPriority w:val="99"/>
    <w:semiHidden/>
    <w:unhideWhenUsed/>
    <w:rsid w:val="00B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E14A09DD44B4CBE50EFFFDF551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3EA84-8883-43AA-860B-32771C32B58E}"/>
      </w:docPartPr>
      <w:docPartBody>
        <w:p w:rsidR="00000000" w:rsidRDefault="002A7022" w:rsidP="002A7022">
          <w:pPr>
            <w:pStyle w:val="ED9E14A09DD44B4CBE50EFFFDF5517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2"/>
    <w:rsid w:val="002A7022"/>
    <w:rsid w:val="007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9E14A09DD44B4CBE50EFFFDF5517EA">
    <w:name w:val="ED9E14A09DD44B4CBE50EFFFDF5517EA"/>
    <w:rsid w:val="002A7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9E14A09DD44B4CBE50EFFFDF5517EA">
    <w:name w:val="ED9E14A09DD44B4CBE50EFFFDF5517EA"/>
    <w:rsid w:val="002A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DC9-F4FC-4B33-BB13-61065734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SIMPLE- EXERCISES</dc:title>
  <dc:subject/>
  <dc:creator>Karolina</dc:creator>
  <cp:keywords/>
  <dc:description/>
  <cp:lastModifiedBy>Karolina</cp:lastModifiedBy>
  <cp:revision>4</cp:revision>
  <dcterms:created xsi:type="dcterms:W3CDTF">2015-01-26T08:28:00Z</dcterms:created>
  <dcterms:modified xsi:type="dcterms:W3CDTF">2015-01-26T08:31:00Z</dcterms:modified>
</cp:coreProperties>
</file>